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7143d2f63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a4ca6b904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Takolda,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689b82716449e" /><Relationship Type="http://schemas.openxmlformats.org/officeDocument/2006/relationships/numbering" Target="/word/numbering.xml" Id="R4ffc111b32ca42de" /><Relationship Type="http://schemas.openxmlformats.org/officeDocument/2006/relationships/settings" Target="/word/settings.xml" Id="Rdf32d391027a46a5" /><Relationship Type="http://schemas.openxmlformats.org/officeDocument/2006/relationships/image" Target="/word/media/330139a5-9d94-4b14-9317-cded88478e9d.png" Id="R154a4ca6b90440b5" /></Relationships>
</file>