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ce3e460a3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40e176ca7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Taldam,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b7094fbba48ef" /><Relationship Type="http://schemas.openxmlformats.org/officeDocument/2006/relationships/numbering" Target="/word/numbering.xml" Id="R4de491b9af8d4888" /><Relationship Type="http://schemas.openxmlformats.org/officeDocument/2006/relationships/settings" Target="/word/settings.xml" Id="Ra93660c2c3f44b16" /><Relationship Type="http://schemas.openxmlformats.org/officeDocument/2006/relationships/image" Target="/word/media/d79ee3f4-f0fc-4791-bbc7-8b1b9adddfbf.png" Id="R68d40e176ca744ca" /></Relationships>
</file>