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81fe67a39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233a72fcf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Tangui,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df856165348a7" /><Relationship Type="http://schemas.openxmlformats.org/officeDocument/2006/relationships/numbering" Target="/word/numbering.xml" Id="R891aaa3bbca64e79" /><Relationship Type="http://schemas.openxmlformats.org/officeDocument/2006/relationships/settings" Target="/word/settings.xml" Id="R406eee4e218b4983" /><Relationship Type="http://schemas.openxmlformats.org/officeDocument/2006/relationships/image" Target="/word/media/681352ff-6e29-444e-8dda-274f97b551e8.png" Id="Rd45233a72fcf4adf" /></Relationships>
</file>