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4e354b96b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e3dcaf127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Tapadam,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d1af0a5ed4082" /><Relationship Type="http://schemas.openxmlformats.org/officeDocument/2006/relationships/numbering" Target="/word/numbering.xml" Id="Rf10c3e87913e448c" /><Relationship Type="http://schemas.openxmlformats.org/officeDocument/2006/relationships/settings" Target="/word/settings.xml" Id="R9ab22f98c94f4dc2" /><Relationship Type="http://schemas.openxmlformats.org/officeDocument/2006/relationships/image" Target="/word/media/229a3111-9ec7-4b07-bc01-52b587c54db1.png" Id="R3dce3dcaf1274a54" /></Relationships>
</file>