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f0cf4495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54c5c078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Tapoudji,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fa83c90104a34" /><Relationship Type="http://schemas.openxmlformats.org/officeDocument/2006/relationships/numbering" Target="/word/numbering.xml" Id="R6cbd425c5cea4c15" /><Relationship Type="http://schemas.openxmlformats.org/officeDocument/2006/relationships/settings" Target="/word/settings.xml" Id="R3d7bf28f46744efa" /><Relationship Type="http://schemas.openxmlformats.org/officeDocument/2006/relationships/image" Target="/word/media/1c4723c4-e4a2-4550-b4ff-43c7ee212080.png" Id="Rf70d54c5c0784b16" /></Relationships>
</file>