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9fc432d7c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a8078c4c9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Tchakadjam,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0a222476a44a4" /><Relationship Type="http://schemas.openxmlformats.org/officeDocument/2006/relationships/numbering" Target="/word/numbering.xml" Id="Rc6e7786f58364820" /><Relationship Type="http://schemas.openxmlformats.org/officeDocument/2006/relationships/settings" Target="/word/settings.xml" Id="R088ded50fec14c02" /><Relationship Type="http://schemas.openxmlformats.org/officeDocument/2006/relationships/image" Target="/word/media/be63d2d4-a90c-4114-8163-f01e111ed312.png" Id="R2a1a8078c4c947b8" /></Relationships>
</file>