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273241eca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776f218a4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Tchakamadje,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66c5408bb4a54" /><Relationship Type="http://schemas.openxmlformats.org/officeDocument/2006/relationships/numbering" Target="/word/numbering.xml" Id="R2cb6ef090ec5403b" /><Relationship Type="http://schemas.openxmlformats.org/officeDocument/2006/relationships/settings" Target="/word/settings.xml" Id="R4d99bd3e6b3d497b" /><Relationship Type="http://schemas.openxmlformats.org/officeDocument/2006/relationships/image" Target="/word/media/62730381-db51-486a-9cd3-4fba5839468d.png" Id="R487776f218a446f3" /></Relationships>
</file>