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441607094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113f38c2d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4610b09cd4a1d" /><Relationship Type="http://schemas.openxmlformats.org/officeDocument/2006/relationships/numbering" Target="/word/numbering.xml" Id="Rc86d7ad214c14796" /><Relationship Type="http://schemas.openxmlformats.org/officeDocument/2006/relationships/settings" Target="/word/settings.xml" Id="R1ce3b9db5f7b4346" /><Relationship Type="http://schemas.openxmlformats.org/officeDocument/2006/relationships/image" Target="/word/media/ca9dcb5b-040f-4970-8527-4b6497d22348.png" Id="R871113f38c2d4224" /></Relationships>
</file>