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d319183b1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5c4db7551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Tchikire,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ea96c066844c9" /><Relationship Type="http://schemas.openxmlformats.org/officeDocument/2006/relationships/numbering" Target="/word/numbering.xml" Id="R4b8564307f484610" /><Relationship Type="http://schemas.openxmlformats.org/officeDocument/2006/relationships/settings" Target="/word/settings.xml" Id="R7b2ced8265f34a7f" /><Relationship Type="http://schemas.openxmlformats.org/officeDocument/2006/relationships/image" Target="/word/media/5c9f9be0-b525-4c35-bdfe-1de2f4294558.png" Id="Rf305c4db75514d89" /></Relationships>
</file>