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a7135cd5e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ec74cea2b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Tchitchap,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65e6ad9754738" /><Relationship Type="http://schemas.openxmlformats.org/officeDocument/2006/relationships/numbering" Target="/word/numbering.xml" Id="R604a7ca40f364511" /><Relationship Type="http://schemas.openxmlformats.org/officeDocument/2006/relationships/settings" Target="/word/settings.xml" Id="R6d3c8253bac64f8c" /><Relationship Type="http://schemas.openxmlformats.org/officeDocument/2006/relationships/image" Target="/word/media/a2a34763-4b85-47f1-be50-8a6b323059dd.png" Id="Recaec74cea2b4a08" /></Relationships>
</file>