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ece16769a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f670c4746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Tchouale,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0b255405b488c" /><Relationship Type="http://schemas.openxmlformats.org/officeDocument/2006/relationships/numbering" Target="/word/numbering.xml" Id="R527ac911e47945d9" /><Relationship Type="http://schemas.openxmlformats.org/officeDocument/2006/relationships/settings" Target="/word/settings.xml" Id="Re3ae9e39fa054fcb" /><Relationship Type="http://schemas.openxmlformats.org/officeDocument/2006/relationships/image" Target="/word/media/0c60bc09-e340-42c9-830b-3bd47887579d.png" Id="R4daf670c4746464e" /></Relationships>
</file>