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674d74dfb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6d0e8c6e3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Tchouvouk,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23f7ac23e45af" /><Relationship Type="http://schemas.openxmlformats.org/officeDocument/2006/relationships/numbering" Target="/word/numbering.xml" Id="R40f0c6ab9cdd4f41" /><Relationship Type="http://schemas.openxmlformats.org/officeDocument/2006/relationships/settings" Target="/word/settings.xml" Id="R045b5e93545e4cf6" /><Relationship Type="http://schemas.openxmlformats.org/officeDocument/2006/relationships/image" Target="/word/media/1de7e80c-dd08-4f65-824f-6971fb80069e.png" Id="Raf66d0e8c6e34cf4" /></Relationships>
</file>