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570d72a93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354e42429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b1b0a6540440e" /><Relationship Type="http://schemas.openxmlformats.org/officeDocument/2006/relationships/numbering" Target="/word/numbering.xml" Id="R91b6ef6afdb942d6" /><Relationship Type="http://schemas.openxmlformats.org/officeDocument/2006/relationships/settings" Target="/word/settings.xml" Id="R2c9d6d746c2e44b0" /><Relationship Type="http://schemas.openxmlformats.org/officeDocument/2006/relationships/image" Target="/word/media/52fd1f59-f80b-4bba-9b45-c9cf9ee9ff8c.png" Id="R07e354e424294eff" /></Relationships>
</file>