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0ff6ccbd2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54b65869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06e48ff1a452e" /><Relationship Type="http://schemas.openxmlformats.org/officeDocument/2006/relationships/numbering" Target="/word/numbering.xml" Id="R11df9687ec9b4a11" /><Relationship Type="http://schemas.openxmlformats.org/officeDocument/2006/relationships/settings" Target="/word/settings.xml" Id="Ra718a04254d34d94" /><Relationship Type="http://schemas.openxmlformats.org/officeDocument/2006/relationships/image" Target="/word/media/039929da-2c5f-439a-997c-f6283c4f90f1.png" Id="Re78554b658694e2b" /></Relationships>
</file>