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4d7cdfbcc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90a43b711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T'honta,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8ef4bd35d4b20" /><Relationship Type="http://schemas.openxmlformats.org/officeDocument/2006/relationships/numbering" Target="/word/numbering.xml" Id="R0075c649217a470a" /><Relationship Type="http://schemas.openxmlformats.org/officeDocument/2006/relationships/settings" Target="/word/settings.xml" Id="R84a4328f9bfb4d67" /><Relationship Type="http://schemas.openxmlformats.org/officeDocument/2006/relationships/image" Target="/word/media/ed22b295-0fde-482f-b614-e15e857dd42b.png" Id="Rebc90a43b7114d42" /></Relationships>
</file>