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46ea3a420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1d69b4e53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Tifel,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38e375e474af3" /><Relationship Type="http://schemas.openxmlformats.org/officeDocument/2006/relationships/numbering" Target="/word/numbering.xml" Id="R16f4f36d7a444843" /><Relationship Type="http://schemas.openxmlformats.org/officeDocument/2006/relationships/settings" Target="/word/settings.xml" Id="R0ea21f2c62be45d8" /><Relationship Type="http://schemas.openxmlformats.org/officeDocument/2006/relationships/image" Target="/word/media/28742fd7-d5ca-42a5-b86d-fb4368a087ac.png" Id="R7c31d69b4e5349dd" /></Relationships>
</file>