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a242431cc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0c7ca53f8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844e4bfce421f" /><Relationship Type="http://schemas.openxmlformats.org/officeDocument/2006/relationships/numbering" Target="/word/numbering.xml" Id="R4b3024a33260461e" /><Relationship Type="http://schemas.openxmlformats.org/officeDocument/2006/relationships/settings" Target="/word/settings.xml" Id="R96d88ed5020f4451" /><Relationship Type="http://schemas.openxmlformats.org/officeDocument/2006/relationships/image" Target="/word/media/3f09946b-0ef4-438e-8405-dc91e9d00a30.png" Id="R90b0c7ca53f84dfd" /></Relationships>
</file>