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d1d07b5e6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4aa9b31c9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Tilde Logone,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9b7607fda441d" /><Relationship Type="http://schemas.openxmlformats.org/officeDocument/2006/relationships/numbering" Target="/word/numbering.xml" Id="R139710587e444f4c" /><Relationship Type="http://schemas.openxmlformats.org/officeDocument/2006/relationships/settings" Target="/word/settings.xml" Id="Ra12c1c8c50234a1e" /><Relationship Type="http://schemas.openxmlformats.org/officeDocument/2006/relationships/image" Target="/word/media/96d77682-ac94-47d3-b548-c5faeeec6f08.png" Id="R7f44aa9b31c94129" /></Relationships>
</file>