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60b582717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42be86e4f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1d8c143984030" /><Relationship Type="http://schemas.openxmlformats.org/officeDocument/2006/relationships/numbering" Target="/word/numbering.xml" Id="R1ee79b10c444489d" /><Relationship Type="http://schemas.openxmlformats.org/officeDocument/2006/relationships/settings" Target="/word/settings.xml" Id="R06d9c86ac78c4668" /><Relationship Type="http://schemas.openxmlformats.org/officeDocument/2006/relationships/image" Target="/word/media/e0e4b81d-9685-4e0e-8f33-e17c600b08b3.png" Id="Rc0c42be86e4f4958" /></Relationships>
</file>