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f7aadad9c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42313a5da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Tondefom,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c5905078441b9" /><Relationship Type="http://schemas.openxmlformats.org/officeDocument/2006/relationships/numbering" Target="/word/numbering.xml" Id="Rf187eba97cda412e" /><Relationship Type="http://schemas.openxmlformats.org/officeDocument/2006/relationships/settings" Target="/word/settings.xml" Id="Radfa971a3de34916" /><Relationship Type="http://schemas.openxmlformats.org/officeDocument/2006/relationships/image" Target="/word/media/dd534a90-df39-43b6-bbdd-e0d546225231.png" Id="Rfe542313a5da4be3" /></Relationships>
</file>