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4bca64225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da01ab06e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Tonogo,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617a256c34822" /><Relationship Type="http://schemas.openxmlformats.org/officeDocument/2006/relationships/numbering" Target="/word/numbering.xml" Id="Rf49ee35593734740" /><Relationship Type="http://schemas.openxmlformats.org/officeDocument/2006/relationships/settings" Target="/word/settings.xml" Id="Rf5fd7ce98b3340cc" /><Relationship Type="http://schemas.openxmlformats.org/officeDocument/2006/relationships/image" Target="/word/media/0a14d858-e62d-4a4d-b371-25dcd27d906c.png" Id="Re4bda01ab06e4ed0" /></Relationships>
</file>