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de827322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bf9cd22c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8ed697e834edd" /><Relationship Type="http://schemas.openxmlformats.org/officeDocument/2006/relationships/numbering" Target="/word/numbering.xml" Id="R5cdec2045758408c" /><Relationship Type="http://schemas.openxmlformats.org/officeDocument/2006/relationships/settings" Target="/word/settings.xml" Id="Rdea7f431be534362" /><Relationship Type="http://schemas.openxmlformats.org/officeDocument/2006/relationships/image" Target="/word/media/1fcb0e8c-6e9e-403f-8326-2a6ede042573.png" Id="Raa77bf9cd22c48b7" /></Relationships>
</file>