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81777d05ad4b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cbe7ce423a47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Tougo Meje,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90f57b80ef4de6" /><Relationship Type="http://schemas.openxmlformats.org/officeDocument/2006/relationships/numbering" Target="/word/numbering.xml" Id="Raef6643d209b4ca3" /><Relationship Type="http://schemas.openxmlformats.org/officeDocument/2006/relationships/settings" Target="/word/settings.xml" Id="Rcdebe0d4b5da4795" /><Relationship Type="http://schemas.openxmlformats.org/officeDocument/2006/relationships/image" Target="/word/media/70f849fa-a03f-403c-aa68-d50ae199a26b.png" Id="R1ecbe7ce423a4722" /></Relationships>
</file>