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2463e143a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0bffa42c6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Toukta,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60f0dbf074839" /><Relationship Type="http://schemas.openxmlformats.org/officeDocument/2006/relationships/numbering" Target="/word/numbering.xml" Id="Rda602ea5bc494086" /><Relationship Type="http://schemas.openxmlformats.org/officeDocument/2006/relationships/settings" Target="/word/settings.xml" Id="R1454c8df04514ae0" /><Relationship Type="http://schemas.openxmlformats.org/officeDocument/2006/relationships/image" Target="/word/media/c78dcbe0-9d92-4a44-9665-6078e9f0cc31.png" Id="Ra440bffa42c64c6d" /></Relationships>
</file>