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a1d700b9a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b1ec43509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Toussiri Bandjoukou,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24116e6fb408b" /><Relationship Type="http://schemas.openxmlformats.org/officeDocument/2006/relationships/numbering" Target="/word/numbering.xml" Id="R68ffb3bfac4f49e6" /><Relationship Type="http://schemas.openxmlformats.org/officeDocument/2006/relationships/settings" Target="/word/settings.xml" Id="R81875b9b0dd645d2" /><Relationship Type="http://schemas.openxmlformats.org/officeDocument/2006/relationships/image" Target="/word/media/0be4e23b-bc8e-4d4b-998d-948f14eb05f1.png" Id="Ra85b1ec435094d86" /></Relationships>
</file>