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c669a313c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151023100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Tseguem,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777a49a9246ef" /><Relationship Type="http://schemas.openxmlformats.org/officeDocument/2006/relationships/numbering" Target="/word/numbering.xml" Id="R3d68829796594689" /><Relationship Type="http://schemas.openxmlformats.org/officeDocument/2006/relationships/settings" Target="/word/settings.xml" Id="R265d075d67894367" /><Relationship Type="http://schemas.openxmlformats.org/officeDocument/2006/relationships/image" Target="/word/media/008b1b45-1bea-4c63-bf3a-dd1bdd06e95e.png" Id="Rf511510231004fc6" /></Relationships>
</file>