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0e5f916ca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757ad86b8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Tseleng,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64713dccd43c4" /><Relationship Type="http://schemas.openxmlformats.org/officeDocument/2006/relationships/numbering" Target="/word/numbering.xml" Id="Rd69c4912244d4844" /><Relationship Type="http://schemas.openxmlformats.org/officeDocument/2006/relationships/settings" Target="/word/settings.xml" Id="R86a7abf9e9b64c70" /><Relationship Type="http://schemas.openxmlformats.org/officeDocument/2006/relationships/image" Target="/word/media/2039f4af-1464-4b6d-b3f2-811ee2e1ab78.png" Id="Re0f757ad86b8470c" /></Relationships>
</file>