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0901e8daa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7e113898f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a2c78084243c1" /><Relationship Type="http://schemas.openxmlformats.org/officeDocument/2006/relationships/numbering" Target="/word/numbering.xml" Id="R61b8033c63c542a2" /><Relationship Type="http://schemas.openxmlformats.org/officeDocument/2006/relationships/settings" Target="/word/settings.xml" Id="R40df21bd0da94c72" /><Relationship Type="http://schemas.openxmlformats.org/officeDocument/2006/relationships/image" Target="/word/media/4fa07147-a16b-4c20-a999-c79c04e88321.png" Id="R3737e113898f4213" /></Relationships>
</file>