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316af16c6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98a49f2b3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Tsongwi,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b0dba93484bba" /><Relationship Type="http://schemas.openxmlformats.org/officeDocument/2006/relationships/numbering" Target="/word/numbering.xml" Id="R33a3ebd871dc465d" /><Relationship Type="http://schemas.openxmlformats.org/officeDocument/2006/relationships/settings" Target="/word/settings.xml" Id="R3aa40b640dca41fe" /><Relationship Type="http://schemas.openxmlformats.org/officeDocument/2006/relationships/image" Target="/word/media/ef0469e8-e155-4b03-80eb-bfd3dbff1097.png" Id="R70c98a49f2b34c0f" /></Relationships>
</file>