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7ec766b9e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a3510c323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09fc3417405a" /><Relationship Type="http://schemas.openxmlformats.org/officeDocument/2006/relationships/numbering" Target="/word/numbering.xml" Id="R02732e11afb441df" /><Relationship Type="http://schemas.openxmlformats.org/officeDocument/2006/relationships/settings" Target="/word/settings.xml" Id="Reb32c6e77e1e4397" /><Relationship Type="http://schemas.openxmlformats.org/officeDocument/2006/relationships/image" Target="/word/media/ada6ee81-8898-4e9a-9780-f37777dacbb7.png" Id="R096a3510c3234b78" /></Relationships>
</file>