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9d3508e32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d8b226cf0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34adf7cf141e7" /><Relationship Type="http://schemas.openxmlformats.org/officeDocument/2006/relationships/numbering" Target="/word/numbering.xml" Id="R989c7d1a7f4f4af2" /><Relationship Type="http://schemas.openxmlformats.org/officeDocument/2006/relationships/settings" Target="/word/settings.xml" Id="R494469546aff4ff8" /><Relationship Type="http://schemas.openxmlformats.org/officeDocument/2006/relationships/image" Target="/word/media/edc74e38-a20d-4d67-bd39-5a43b6932f3b.png" Id="Ra58d8b226cf0419c" /></Relationships>
</file>