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9d7e1a5a5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1c83b0077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Vinde Gidjiba,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c054915c54222" /><Relationship Type="http://schemas.openxmlformats.org/officeDocument/2006/relationships/numbering" Target="/word/numbering.xml" Id="R5221f4f795ca45d5" /><Relationship Type="http://schemas.openxmlformats.org/officeDocument/2006/relationships/settings" Target="/word/settings.xml" Id="R1aebceefb1ae43ac" /><Relationship Type="http://schemas.openxmlformats.org/officeDocument/2006/relationships/image" Target="/word/media/a9c66322-f916-46e5-b139-fec0352b0e5e.png" Id="Rb361c83b0077485c" /></Relationships>
</file>