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bd81f406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9388376e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Wachamo,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896c348374a31" /><Relationship Type="http://schemas.openxmlformats.org/officeDocument/2006/relationships/numbering" Target="/word/numbering.xml" Id="Ra2211acfc60f44f0" /><Relationship Type="http://schemas.openxmlformats.org/officeDocument/2006/relationships/settings" Target="/word/settings.xml" Id="Ra2a6ab7241e64ea4" /><Relationship Type="http://schemas.openxmlformats.org/officeDocument/2006/relationships/image" Target="/word/media/abfaf02f-7a40-49f7-b19a-2781fc09cfdb.png" Id="Rc319388376e34a4a" /></Relationships>
</file>