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630d00dc9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9a6f36d0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6c9bb73324c74" /><Relationship Type="http://schemas.openxmlformats.org/officeDocument/2006/relationships/numbering" Target="/word/numbering.xml" Id="R1652971af880425d" /><Relationship Type="http://schemas.openxmlformats.org/officeDocument/2006/relationships/settings" Target="/word/settings.xml" Id="R3ed6df507bab4c54" /><Relationship Type="http://schemas.openxmlformats.org/officeDocument/2006/relationships/image" Target="/word/media/89d9baab-2b36-43c3-97fc-7663b46031cd.png" Id="Re459a6f36d0843c5" /></Relationships>
</file>