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d8db7d8e9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d33a7d218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Wadjiri-Hamoa,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bffcd0877438a" /><Relationship Type="http://schemas.openxmlformats.org/officeDocument/2006/relationships/numbering" Target="/word/numbering.xml" Id="R2aa54ef32ac54c2c" /><Relationship Type="http://schemas.openxmlformats.org/officeDocument/2006/relationships/settings" Target="/word/settings.xml" Id="R0656991ac8d0409c" /><Relationship Type="http://schemas.openxmlformats.org/officeDocument/2006/relationships/image" Target="/word/media/01b0a030-0db6-419d-939b-8b921434f5f8.png" Id="R7e1d33a7d2184e5d" /></Relationships>
</file>