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4314656da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90e45d5e1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Wagamdou,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969e64e624b52" /><Relationship Type="http://schemas.openxmlformats.org/officeDocument/2006/relationships/numbering" Target="/word/numbering.xml" Id="Rb19915d361ea46f6" /><Relationship Type="http://schemas.openxmlformats.org/officeDocument/2006/relationships/settings" Target="/word/settings.xml" Id="Re08b3824902e4880" /><Relationship Type="http://schemas.openxmlformats.org/officeDocument/2006/relationships/image" Target="/word/media/5d25b425-5798-40f6-8657-e2e6f64d065d.png" Id="Raed90e45d5e14f70" /></Relationships>
</file>