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a3cccee6cf41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c6e3210174c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Wakaltou,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f81d3a56114a00" /><Relationship Type="http://schemas.openxmlformats.org/officeDocument/2006/relationships/numbering" Target="/word/numbering.xml" Id="R4a5001dd1d5d4553" /><Relationship Type="http://schemas.openxmlformats.org/officeDocument/2006/relationships/settings" Target="/word/settings.xml" Id="R4a08d01b25d8417f" /><Relationship Type="http://schemas.openxmlformats.org/officeDocument/2006/relationships/image" Target="/word/media/b72badf8-19be-418b-bb9f-d4d2ce52639a.png" Id="R642c6e3210174cd1" /></Relationships>
</file>