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0b059d9ba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5dd34e83f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Wakaso,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4004441184eca" /><Relationship Type="http://schemas.openxmlformats.org/officeDocument/2006/relationships/numbering" Target="/word/numbering.xml" Id="Rc248c0a356d84034" /><Relationship Type="http://schemas.openxmlformats.org/officeDocument/2006/relationships/settings" Target="/word/settings.xml" Id="R2fe61750baf54daf" /><Relationship Type="http://schemas.openxmlformats.org/officeDocument/2006/relationships/image" Target="/word/media/59e82c5e-1aa9-4adc-acd8-81e7840b0268.png" Id="Re395dd34e83f4f0b" /></Relationships>
</file>