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7ef210a3a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1e3d7c37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d3a53678e48bb" /><Relationship Type="http://schemas.openxmlformats.org/officeDocument/2006/relationships/numbering" Target="/word/numbering.xml" Id="R77747b5395db4a76" /><Relationship Type="http://schemas.openxmlformats.org/officeDocument/2006/relationships/settings" Target="/word/settings.xml" Id="Rea129bed016c47e4" /><Relationship Type="http://schemas.openxmlformats.org/officeDocument/2006/relationships/image" Target="/word/media/54b3443f-1cf7-476d-8021-fc3804220782.png" Id="Ra111e3d7c3754648" /></Relationships>
</file>