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f806009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fb1862c97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666673d14b12" /><Relationship Type="http://schemas.openxmlformats.org/officeDocument/2006/relationships/numbering" Target="/word/numbering.xml" Id="Rf76b1c3eb95944ad" /><Relationship Type="http://schemas.openxmlformats.org/officeDocument/2006/relationships/settings" Target="/word/settings.xml" Id="R00927c496ec84176" /><Relationship Type="http://schemas.openxmlformats.org/officeDocument/2006/relationships/image" Target="/word/media/d08dd7e4-799c-419a-8a3b-1e3688f0c0af.png" Id="R873fb1862c974c93" /></Relationships>
</file>