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886a36bc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0375be1c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Wamgo-Kari,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60cf4a73446a" /><Relationship Type="http://schemas.openxmlformats.org/officeDocument/2006/relationships/numbering" Target="/word/numbering.xml" Id="R39570505d4474a82" /><Relationship Type="http://schemas.openxmlformats.org/officeDocument/2006/relationships/settings" Target="/word/settings.xml" Id="R9f1d121e10674195" /><Relationship Type="http://schemas.openxmlformats.org/officeDocument/2006/relationships/image" Target="/word/media/da7276e2-1024-49b9-86e8-75b4bd51953b.png" Id="Rad50375be1cc42f3" /></Relationships>
</file>