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692652a8d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1abf608d0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7d5b053fa4bd2" /><Relationship Type="http://schemas.openxmlformats.org/officeDocument/2006/relationships/numbering" Target="/word/numbering.xml" Id="Rc183ca2cbc5545fc" /><Relationship Type="http://schemas.openxmlformats.org/officeDocument/2006/relationships/settings" Target="/word/settings.xml" Id="Re245777ea9e14249" /><Relationship Type="http://schemas.openxmlformats.org/officeDocument/2006/relationships/image" Target="/word/media/8a077b97-c164-44c2-b277-7f5ae143ae3a.png" Id="Ra121abf608d0481c" /></Relationships>
</file>