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f6c543bee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2ddbf823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Wepouo,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45a34ae114f7e" /><Relationship Type="http://schemas.openxmlformats.org/officeDocument/2006/relationships/numbering" Target="/word/numbering.xml" Id="Rcb7f57bbc8ba4180" /><Relationship Type="http://schemas.openxmlformats.org/officeDocument/2006/relationships/settings" Target="/word/settings.xml" Id="R48d1f805bcfd4c3f" /><Relationship Type="http://schemas.openxmlformats.org/officeDocument/2006/relationships/image" Target="/word/media/e1097b0b-3381-4484-8ca8-4a2f0f9d26bf.png" Id="R8582ddbf8231477a" /></Relationships>
</file>