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413825531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99ed82a37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Werfao,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b50e4d1e94203" /><Relationship Type="http://schemas.openxmlformats.org/officeDocument/2006/relationships/numbering" Target="/word/numbering.xml" Id="R3f2845aae41e444d" /><Relationship Type="http://schemas.openxmlformats.org/officeDocument/2006/relationships/settings" Target="/word/settings.xml" Id="R90895227d6a140e0" /><Relationship Type="http://schemas.openxmlformats.org/officeDocument/2006/relationships/image" Target="/word/media/71562ce2-68d7-4caf-b35d-6bf78bbde009.png" Id="R9c399ed82a3740f3" /></Relationships>
</file>