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8172a9618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f31e4752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Wibiwa,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dfbb42a59424d" /><Relationship Type="http://schemas.openxmlformats.org/officeDocument/2006/relationships/numbering" Target="/word/numbering.xml" Id="Rdfcabd71fdb84901" /><Relationship Type="http://schemas.openxmlformats.org/officeDocument/2006/relationships/settings" Target="/word/settings.xml" Id="R015b0b7f5b8546a8" /><Relationship Type="http://schemas.openxmlformats.org/officeDocument/2006/relationships/image" Target="/word/media/0a9c16f0-3610-4a8b-9ab0-4e36b5b739d4.png" Id="R6e1ef31e47524e5a" /></Relationships>
</file>