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a59eb099e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7f7d16fa4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937608023424f" /><Relationship Type="http://schemas.openxmlformats.org/officeDocument/2006/relationships/numbering" Target="/word/numbering.xml" Id="Rfdcdf6df939c4c76" /><Relationship Type="http://schemas.openxmlformats.org/officeDocument/2006/relationships/settings" Target="/word/settings.xml" Id="Re6eb3f34de7f4eb7" /><Relationship Type="http://schemas.openxmlformats.org/officeDocument/2006/relationships/image" Target="/word/media/ba3cf7b9-8b52-4981-8676-36e2cf1458ec.png" Id="Rc007f7d16fa4490e" /></Relationships>
</file>