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3d4de67b1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a05745d9c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Yambeng,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b3e27b534196" /><Relationship Type="http://schemas.openxmlformats.org/officeDocument/2006/relationships/numbering" Target="/word/numbering.xml" Id="R5f13c1ee8b7f4ace" /><Relationship Type="http://schemas.openxmlformats.org/officeDocument/2006/relationships/settings" Target="/word/settings.xml" Id="R12c154fcabbc4556" /><Relationship Type="http://schemas.openxmlformats.org/officeDocument/2006/relationships/image" Target="/word/media/d23949f5-429a-41e6-943f-41039eca3026.png" Id="R70ca05745d9c4b1b" /></Relationships>
</file>