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095d813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e21dca341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25095661e471a" /><Relationship Type="http://schemas.openxmlformats.org/officeDocument/2006/relationships/numbering" Target="/word/numbering.xml" Id="R01d9a66acf6842be" /><Relationship Type="http://schemas.openxmlformats.org/officeDocument/2006/relationships/settings" Target="/word/settings.xml" Id="Re68c5d6e437f4971" /><Relationship Type="http://schemas.openxmlformats.org/officeDocument/2006/relationships/image" Target="/word/media/d6f7f6c7-a284-42e8-a6c9-f68e1178695b.png" Id="Rc67e21dca341464a" /></Relationships>
</file>