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991e142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08a7e59de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Yamisang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d3430c13c4c75" /><Relationship Type="http://schemas.openxmlformats.org/officeDocument/2006/relationships/numbering" Target="/word/numbering.xml" Id="R6f3d2528421e42d4" /><Relationship Type="http://schemas.openxmlformats.org/officeDocument/2006/relationships/settings" Target="/word/settings.xml" Id="Rb48ba92611794e95" /><Relationship Type="http://schemas.openxmlformats.org/officeDocument/2006/relationships/image" Target="/word/media/e4b846c5-8e35-4890-8dcd-47703317e46a.png" Id="Rbd808a7e59de4fcf" /></Relationships>
</file>