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72174440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f6ce9ff1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Yassa,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f033c4aa7492c" /><Relationship Type="http://schemas.openxmlformats.org/officeDocument/2006/relationships/numbering" Target="/word/numbering.xml" Id="R6d7d04f9b2a9471e" /><Relationship Type="http://schemas.openxmlformats.org/officeDocument/2006/relationships/settings" Target="/word/settings.xml" Id="R2a0c4d3ceeaf4156" /><Relationship Type="http://schemas.openxmlformats.org/officeDocument/2006/relationships/image" Target="/word/media/5a1f82ba-f9d4-497a-9908-1b9ab0e2d3cf.png" Id="R425f6ce9ff154ac2" /></Relationships>
</file>